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2C82" w14:textId="77777777" w:rsidR="00426978" w:rsidRPr="008F0598" w:rsidRDefault="00426978" w:rsidP="00426978">
      <w:pPr>
        <w:rPr>
          <w:rFonts w:ascii="Times New Roman" w:hAnsi="Times New Roman" w:cs="Times New Roman"/>
          <w:sz w:val="28"/>
          <w:szCs w:val="28"/>
        </w:rPr>
      </w:pPr>
    </w:p>
    <w:p w14:paraId="7B424B11" w14:textId="77777777" w:rsidR="00EF7A0B" w:rsidRPr="008F0598" w:rsidRDefault="00EF7A0B" w:rsidP="00EF7A0B">
      <w:pPr>
        <w:jc w:val="both"/>
        <w:rPr>
          <w:rFonts w:ascii="Times New Roman" w:hAnsi="Times New Roman" w:cs="Times New Roman"/>
          <w:sz w:val="28"/>
          <w:szCs w:val="28"/>
        </w:rPr>
      </w:pPr>
      <w:r w:rsidRPr="008F0598">
        <w:rPr>
          <w:rFonts w:ascii="Times New Roman" w:hAnsi="Times New Roman" w:cs="Times New Roman"/>
          <w:sz w:val="28"/>
          <w:szCs w:val="28"/>
        </w:rPr>
        <w:t xml:space="preserve">19.03.2026 года  в зале заседаний примэрии села прошло очередное заседание местного Совета. На данном заседании был заслушан отчет </w:t>
      </w:r>
      <w:proofErr w:type="spellStart"/>
      <w:r w:rsidRPr="008F0598">
        <w:rPr>
          <w:rFonts w:ascii="Times New Roman" w:hAnsi="Times New Roman" w:cs="Times New Roman"/>
          <w:sz w:val="28"/>
          <w:szCs w:val="28"/>
        </w:rPr>
        <w:t>примара</w:t>
      </w:r>
      <w:proofErr w:type="spellEnd"/>
      <w:r w:rsidRPr="008F05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0598">
        <w:rPr>
          <w:rFonts w:ascii="Times New Roman" w:hAnsi="Times New Roman" w:cs="Times New Roman"/>
          <w:sz w:val="28"/>
          <w:szCs w:val="28"/>
        </w:rPr>
        <w:t>В.Кайкы</w:t>
      </w:r>
      <w:proofErr w:type="spellEnd"/>
      <w:r w:rsidRPr="008F0598">
        <w:rPr>
          <w:rFonts w:ascii="Times New Roman" w:hAnsi="Times New Roman" w:cs="Times New Roman"/>
          <w:sz w:val="28"/>
          <w:szCs w:val="28"/>
        </w:rPr>
        <w:t xml:space="preserve">  о проделанной работе за 2025 год, итоги за 10-ть лет работы примэрии и  задачи на 2026 год.</w:t>
      </w:r>
    </w:p>
    <w:p w14:paraId="3946D532" w14:textId="77777777" w:rsidR="002E3BC5" w:rsidRPr="002C12DD" w:rsidRDefault="00EF7A0B" w:rsidP="002E3BC5">
      <w:pPr>
        <w:jc w:val="center"/>
        <w:rPr>
          <w:rFonts w:ascii="Times New Roman" w:hAnsi="Times New Roman"/>
          <w:b/>
          <w:sz w:val="24"/>
          <w:szCs w:val="24"/>
        </w:rPr>
      </w:pPr>
      <w:r w:rsidRPr="008F0598">
        <w:rPr>
          <w:rFonts w:ascii="Times New Roman" w:hAnsi="Times New Roman" w:cs="Times New Roman"/>
          <w:sz w:val="28"/>
          <w:szCs w:val="28"/>
        </w:rPr>
        <w:t xml:space="preserve"> </w:t>
      </w:r>
      <w:r w:rsidR="002E3BC5">
        <w:rPr>
          <w:rFonts w:ascii="Times New Roman" w:hAnsi="Times New Roman"/>
          <w:b/>
          <w:sz w:val="24"/>
          <w:szCs w:val="24"/>
        </w:rPr>
        <w:t xml:space="preserve">Повестка дня заседания местного Совета    </w:t>
      </w:r>
    </w:p>
    <w:p w14:paraId="6D6DA91E" w14:textId="77777777" w:rsidR="002E3BC5" w:rsidRPr="003075C1" w:rsidRDefault="002E3BC5" w:rsidP="002E3BC5">
      <w:pPr>
        <w:spacing w:before="30"/>
        <w:rPr>
          <w:rFonts w:ascii="Times New Roman" w:hAnsi="Times New Roman"/>
          <w:b/>
          <w:sz w:val="24"/>
          <w:szCs w:val="24"/>
        </w:rPr>
      </w:pPr>
      <w:r w:rsidRPr="003075C1">
        <w:rPr>
          <w:rFonts w:ascii="Times New Roman" w:hAnsi="Times New Roman"/>
          <w:b/>
          <w:sz w:val="24"/>
          <w:szCs w:val="24"/>
        </w:rPr>
        <w:t>1.</w:t>
      </w:r>
      <w:r w:rsidRPr="003075C1">
        <w:rPr>
          <w:rFonts w:ascii="Times New Roman" w:hAnsi="Times New Roman"/>
          <w:sz w:val="24"/>
          <w:szCs w:val="24"/>
        </w:rPr>
        <w:t xml:space="preserve">  </w:t>
      </w:r>
      <w:r w:rsidRPr="003075C1">
        <w:rPr>
          <w:rFonts w:ascii="Times New Roman" w:hAnsi="Times New Roman"/>
          <w:b/>
          <w:sz w:val="24"/>
          <w:szCs w:val="24"/>
        </w:rPr>
        <w:t>Отчет примара с</w:t>
      </w:r>
      <w:r>
        <w:rPr>
          <w:rFonts w:ascii="Times New Roman" w:hAnsi="Times New Roman"/>
          <w:b/>
          <w:sz w:val="24"/>
          <w:szCs w:val="24"/>
        </w:rPr>
        <w:t>ела о проделанной работе за 202</w:t>
      </w:r>
      <w:r w:rsidRPr="002C12D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год  и планы на 202</w:t>
      </w:r>
      <w:r w:rsidRPr="002C12DD">
        <w:rPr>
          <w:rFonts w:ascii="Times New Roman" w:hAnsi="Times New Roman"/>
          <w:b/>
          <w:sz w:val="24"/>
          <w:szCs w:val="24"/>
        </w:rPr>
        <w:t>6</w:t>
      </w:r>
      <w:r w:rsidRPr="003075C1">
        <w:rPr>
          <w:rFonts w:ascii="Times New Roman" w:hAnsi="Times New Roman"/>
          <w:b/>
          <w:sz w:val="24"/>
          <w:szCs w:val="24"/>
        </w:rPr>
        <w:t xml:space="preserve"> год.  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>Информирует примар 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 xml:space="preserve">Кайкы.   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2. Об исп</w:t>
      </w:r>
      <w:r>
        <w:rPr>
          <w:rFonts w:ascii="Times New Roman" w:hAnsi="Times New Roman"/>
          <w:b/>
          <w:sz w:val="24"/>
          <w:szCs w:val="24"/>
        </w:rPr>
        <w:t>олнении бюджета примэрии за 202</w:t>
      </w:r>
      <w:r w:rsidRPr="00517988">
        <w:rPr>
          <w:rFonts w:ascii="Times New Roman" w:hAnsi="Times New Roman"/>
          <w:b/>
          <w:sz w:val="24"/>
          <w:szCs w:val="24"/>
        </w:rPr>
        <w:t>5</w:t>
      </w:r>
      <w:r w:rsidRPr="003075C1">
        <w:rPr>
          <w:rFonts w:ascii="Times New Roman" w:hAnsi="Times New Roman"/>
          <w:b/>
          <w:sz w:val="24"/>
          <w:szCs w:val="24"/>
        </w:rPr>
        <w:t xml:space="preserve"> год.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 xml:space="preserve">                              Информирует гл. бухгалтер примэрии Г. Железогло.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3.  Об уточнении бюджета примэрии</w:t>
      </w:r>
      <w:r>
        <w:rPr>
          <w:rFonts w:ascii="Times New Roman" w:hAnsi="Times New Roman"/>
          <w:b/>
          <w:sz w:val="24"/>
          <w:szCs w:val="24"/>
        </w:rPr>
        <w:t xml:space="preserve"> 2026 года.</w:t>
      </w:r>
      <w:r w:rsidRPr="00753B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>Информирует гл. бухгалтер примэрии Г. Железогло.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4.  О </w:t>
      </w:r>
      <w:r w:rsidRPr="003075C1">
        <w:rPr>
          <w:rFonts w:ascii="Times New Roman" w:hAnsi="Times New Roman"/>
          <w:b/>
          <w:sz w:val="24"/>
          <w:szCs w:val="24"/>
        </w:rPr>
        <w:t xml:space="preserve"> распределении остатков финансовых сред</w:t>
      </w:r>
      <w:r>
        <w:rPr>
          <w:rFonts w:ascii="Times New Roman" w:hAnsi="Times New Roman"/>
          <w:b/>
          <w:sz w:val="24"/>
          <w:szCs w:val="24"/>
        </w:rPr>
        <w:t>ств на начало 202</w:t>
      </w:r>
      <w:r w:rsidRPr="002C12DD">
        <w:rPr>
          <w:rFonts w:ascii="Times New Roman" w:hAnsi="Times New Roman"/>
          <w:b/>
          <w:sz w:val="24"/>
          <w:szCs w:val="24"/>
        </w:rPr>
        <w:t>6</w:t>
      </w:r>
      <w:r w:rsidRPr="003075C1">
        <w:rPr>
          <w:rFonts w:ascii="Times New Roman" w:hAnsi="Times New Roman"/>
          <w:b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3075C1">
        <w:rPr>
          <w:rFonts w:ascii="Times New Roman" w:hAnsi="Times New Roman"/>
          <w:sz w:val="24"/>
          <w:szCs w:val="24"/>
        </w:rPr>
        <w:t xml:space="preserve">Информирует пред. бюджетной комиссии П. Гюмюшлю.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5</w:t>
      </w:r>
      <w:r w:rsidRPr="003075C1">
        <w:rPr>
          <w:rFonts w:ascii="Times New Roman" w:hAnsi="Times New Roman"/>
          <w:b/>
          <w:sz w:val="24"/>
          <w:szCs w:val="24"/>
        </w:rPr>
        <w:t xml:space="preserve">. О приоритетности внедрения средств Дорожного фонда.                       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>Информирует примар 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 xml:space="preserve">Кайкы.   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6</w:t>
      </w:r>
      <w:r w:rsidRPr="003075C1">
        <w:rPr>
          <w:rFonts w:ascii="Times New Roman" w:hAnsi="Times New Roman"/>
          <w:b/>
          <w:sz w:val="24"/>
          <w:szCs w:val="24"/>
        </w:rPr>
        <w:t xml:space="preserve">.   </w:t>
      </w:r>
      <w:r>
        <w:rPr>
          <w:rFonts w:ascii="Times New Roman" w:hAnsi="Times New Roman"/>
          <w:b/>
          <w:sz w:val="24"/>
          <w:szCs w:val="24"/>
        </w:rPr>
        <w:t>О приоритетности внедрения средств Капитальных инвестиций  на 2026 год.</w:t>
      </w:r>
      <w:r w:rsidRPr="002C12DD">
        <w:rPr>
          <w:rFonts w:ascii="Times New Roman" w:hAnsi="Times New Roman"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>Информирует примар 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 xml:space="preserve">Кайкы.   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7.  </w:t>
      </w:r>
      <w:r w:rsidRPr="003075C1">
        <w:rPr>
          <w:rFonts w:ascii="Times New Roman" w:hAnsi="Times New Roman"/>
          <w:b/>
          <w:sz w:val="24"/>
          <w:szCs w:val="24"/>
        </w:rPr>
        <w:t>Об утверждении социально-экономических приор</w:t>
      </w:r>
      <w:r>
        <w:rPr>
          <w:rFonts w:ascii="Times New Roman" w:hAnsi="Times New Roman"/>
          <w:b/>
          <w:sz w:val="24"/>
          <w:szCs w:val="24"/>
        </w:rPr>
        <w:t>итетов села Кириет-Лунга на 2026</w:t>
      </w:r>
      <w:r w:rsidRPr="003075C1">
        <w:rPr>
          <w:rFonts w:ascii="Times New Roman" w:hAnsi="Times New Roman"/>
          <w:b/>
          <w:sz w:val="24"/>
          <w:szCs w:val="24"/>
        </w:rPr>
        <w:t xml:space="preserve"> год.                                                                       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>Информирует примар  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 xml:space="preserve">Кайкы.   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8. </w:t>
      </w:r>
      <w:r w:rsidRPr="003075C1">
        <w:rPr>
          <w:rFonts w:ascii="Times New Roman" w:hAnsi="Times New Roman"/>
          <w:b/>
          <w:sz w:val="24"/>
          <w:szCs w:val="24"/>
        </w:rPr>
        <w:t xml:space="preserve"> Информация председателя местного сове</w:t>
      </w:r>
      <w:r>
        <w:rPr>
          <w:rFonts w:ascii="Times New Roman" w:hAnsi="Times New Roman"/>
          <w:b/>
          <w:sz w:val="24"/>
          <w:szCs w:val="24"/>
        </w:rPr>
        <w:t>та  о проделанной работе за 202</w:t>
      </w:r>
      <w:r w:rsidRPr="002C12DD">
        <w:rPr>
          <w:rFonts w:ascii="Times New Roman" w:hAnsi="Times New Roman"/>
          <w:b/>
          <w:sz w:val="24"/>
          <w:szCs w:val="24"/>
        </w:rPr>
        <w:t>5</w:t>
      </w:r>
      <w:r w:rsidRPr="003075C1">
        <w:rPr>
          <w:rFonts w:ascii="Times New Roman" w:hAnsi="Times New Roman"/>
          <w:b/>
          <w:sz w:val="24"/>
          <w:szCs w:val="24"/>
        </w:rPr>
        <w:t xml:space="preserve"> год.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 xml:space="preserve">Информирует председатель   м/с Г. Куюджуклу.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9</w:t>
      </w:r>
      <w:r w:rsidRPr="003075C1">
        <w:rPr>
          <w:rFonts w:ascii="Times New Roman" w:hAnsi="Times New Roman"/>
          <w:b/>
          <w:sz w:val="24"/>
          <w:szCs w:val="24"/>
        </w:rPr>
        <w:t xml:space="preserve">.  Отчет специалиста  по сбору налогов примэрии </w:t>
      </w:r>
      <w:r>
        <w:rPr>
          <w:rFonts w:ascii="Times New Roman" w:hAnsi="Times New Roman"/>
          <w:b/>
          <w:sz w:val="24"/>
          <w:szCs w:val="24"/>
        </w:rPr>
        <w:t>за 202</w:t>
      </w:r>
      <w:r w:rsidRPr="002C12DD">
        <w:rPr>
          <w:rFonts w:ascii="Times New Roman" w:hAnsi="Times New Roman"/>
          <w:b/>
          <w:sz w:val="24"/>
          <w:szCs w:val="24"/>
        </w:rPr>
        <w:t>5</w:t>
      </w:r>
      <w:r w:rsidRPr="003075C1">
        <w:rPr>
          <w:rFonts w:ascii="Times New Roman" w:hAnsi="Times New Roman"/>
          <w:b/>
          <w:sz w:val="24"/>
          <w:szCs w:val="24"/>
        </w:rPr>
        <w:t xml:space="preserve"> год.  </w:t>
      </w:r>
      <w:r w:rsidRPr="003075C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Информирует </w:t>
      </w:r>
      <w:proofErr w:type="spellStart"/>
      <w:r w:rsidRPr="003075C1">
        <w:rPr>
          <w:rFonts w:ascii="Times New Roman" w:hAnsi="Times New Roman"/>
          <w:sz w:val="24"/>
          <w:szCs w:val="24"/>
        </w:rPr>
        <w:t>сп</w:t>
      </w:r>
      <w:proofErr w:type="spellEnd"/>
      <w:r w:rsidRPr="003075C1">
        <w:rPr>
          <w:rFonts w:ascii="Times New Roman" w:hAnsi="Times New Roman"/>
          <w:sz w:val="24"/>
          <w:szCs w:val="24"/>
        </w:rPr>
        <w:t xml:space="preserve">. по сбору налогов М. Кюркчи.                                                                                                                                   </w:t>
      </w:r>
      <w:r w:rsidRPr="00753B2B"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sz w:val="24"/>
          <w:szCs w:val="24"/>
        </w:rPr>
        <w:t xml:space="preserve">.  Об </w:t>
      </w:r>
      <w:proofErr w:type="spellStart"/>
      <w:r>
        <w:rPr>
          <w:rFonts w:ascii="Times New Roman" w:hAnsi="Times New Roman"/>
          <w:b/>
          <w:sz w:val="24"/>
          <w:szCs w:val="24"/>
        </w:rPr>
        <w:t>анулировании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налогового  обязательства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которое попадает под воздействие ч.(3) </w:t>
      </w:r>
      <w:proofErr w:type="spellStart"/>
      <w:r>
        <w:rPr>
          <w:rFonts w:ascii="Times New Roman" w:hAnsi="Times New Roman"/>
          <w:b/>
          <w:sz w:val="24"/>
          <w:szCs w:val="24"/>
        </w:rPr>
        <w:t>ст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.172 Налогового Кодекса  РМ.                                               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 xml:space="preserve">Информирует </w:t>
      </w:r>
      <w:proofErr w:type="spellStart"/>
      <w:r w:rsidRPr="003075C1">
        <w:rPr>
          <w:rFonts w:ascii="Times New Roman" w:hAnsi="Times New Roman"/>
          <w:sz w:val="24"/>
          <w:szCs w:val="24"/>
        </w:rPr>
        <w:t>сп</w:t>
      </w:r>
      <w:proofErr w:type="spellEnd"/>
      <w:r w:rsidRPr="003075C1">
        <w:rPr>
          <w:rFonts w:ascii="Times New Roman" w:hAnsi="Times New Roman"/>
          <w:sz w:val="24"/>
          <w:szCs w:val="24"/>
        </w:rPr>
        <w:t xml:space="preserve">. по сбору налогов М. Кюркчи.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11.  Об утверждении земельного отчета </w:t>
      </w:r>
      <w:proofErr w:type="spellStart"/>
      <w:r>
        <w:rPr>
          <w:rFonts w:ascii="Times New Roman" w:hAnsi="Times New Roman"/>
          <w:b/>
          <w:sz w:val="24"/>
          <w:szCs w:val="24"/>
        </w:rPr>
        <w:t>примэрии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с.Кириет-Лунга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</w:t>
      </w:r>
      <w:r w:rsidR="00DD663F">
        <w:rPr>
          <w:rFonts w:ascii="Times New Roman" w:hAnsi="Times New Roman"/>
          <w:b/>
          <w:sz w:val="24"/>
          <w:szCs w:val="24"/>
        </w:rPr>
        <w:t xml:space="preserve"> 01.01.2026 года.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Pr="003075C1">
        <w:rPr>
          <w:rFonts w:ascii="Times New Roman" w:hAnsi="Times New Roman"/>
          <w:sz w:val="24"/>
          <w:szCs w:val="24"/>
        </w:rPr>
        <w:t xml:space="preserve">Информирует </w:t>
      </w:r>
      <w:proofErr w:type="spellStart"/>
      <w:r w:rsidRPr="003075C1">
        <w:rPr>
          <w:rFonts w:ascii="Times New Roman" w:hAnsi="Times New Roman"/>
          <w:sz w:val="24"/>
          <w:szCs w:val="24"/>
        </w:rPr>
        <w:t>сп</w:t>
      </w:r>
      <w:proofErr w:type="spellEnd"/>
      <w:r w:rsidRPr="003075C1">
        <w:rPr>
          <w:rFonts w:ascii="Times New Roman" w:hAnsi="Times New Roman"/>
          <w:sz w:val="24"/>
          <w:szCs w:val="24"/>
        </w:rPr>
        <w:t>. по</w:t>
      </w:r>
      <w:r>
        <w:rPr>
          <w:rFonts w:ascii="Times New Roman" w:hAnsi="Times New Roman"/>
          <w:sz w:val="24"/>
          <w:szCs w:val="24"/>
        </w:rPr>
        <w:t xml:space="preserve"> кадастру Д. Бургужи</w:t>
      </w:r>
      <w:r w:rsidRPr="003075C1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12. </w:t>
      </w:r>
      <w:r w:rsidRPr="003075C1">
        <w:rPr>
          <w:rFonts w:ascii="Times New Roman" w:hAnsi="Times New Roman"/>
          <w:b/>
          <w:sz w:val="24"/>
          <w:szCs w:val="24"/>
        </w:rPr>
        <w:t xml:space="preserve">Об   утверждении мероприятий по благоустройству и  озеленению                                                                        по примэрии с. Кириет-Лунга.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75C1">
        <w:rPr>
          <w:rFonts w:ascii="Times New Roman" w:hAnsi="Times New Roman"/>
          <w:sz w:val="24"/>
          <w:szCs w:val="24"/>
        </w:rPr>
        <w:t>Информирует секретарь Т. Железогло.</w:t>
      </w:r>
      <w:r w:rsidRPr="003075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13</w:t>
      </w:r>
      <w:r w:rsidRPr="003075C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075C1">
        <w:rPr>
          <w:rFonts w:ascii="Times New Roman" w:hAnsi="Times New Roman"/>
          <w:b/>
          <w:sz w:val="24"/>
          <w:szCs w:val="24"/>
        </w:rPr>
        <w:t>Рассмотрение  заявлений</w:t>
      </w:r>
      <w:r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</w:t>
      </w:r>
      <w:r w:rsidRPr="003075C1">
        <w:rPr>
          <w:rFonts w:ascii="Times New Roman" w:hAnsi="Times New Roman"/>
          <w:sz w:val="24"/>
          <w:szCs w:val="24"/>
        </w:rPr>
        <w:t>Информирует секретарь Т. Железогло.</w:t>
      </w:r>
    </w:p>
    <w:p w14:paraId="22FDC874" w14:textId="77777777" w:rsidR="002E3BC5" w:rsidRDefault="002E3BC5" w:rsidP="00EF7A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очередном заседании присутствовало 7 советников, работники ДК, и.о.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заведущей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детским садом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И.Гюмюшлю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работники примэрии, жители села.</w:t>
      </w:r>
    </w:p>
    <w:p w14:paraId="7CFFDAFC" w14:textId="77777777" w:rsidR="00EF7A0B" w:rsidRPr="008F0598" w:rsidRDefault="00EF7A0B" w:rsidP="00EF7A0B">
      <w:pPr>
        <w:jc w:val="both"/>
        <w:rPr>
          <w:rFonts w:ascii="Times New Roman" w:hAnsi="Times New Roman" w:cs="Times New Roman"/>
          <w:sz w:val="28"/>
          <w:szCs w:val="28"/>
        </w:rPr>
      </w:pPr>
      <w:r w:rsidRPr="008F0598">
        <w:rPr>
          <w:rFonts w:ascii="Times New Roman" w:hAnsi="Times New Roman" w:cs="Times New Roman"/>
          <w:sz w:val="28"/>
          <w:szCs w:val="28"/>
        </w:rPr>
        <w:t>Отчет начался  с исторической справки села, статистической оценки населенного пункта, трудовых ресурсов, демографической ситуации в селе.</w:t>
      </w:r>
    </w:p>
    <w:p w14:paraId="7E80F55F" w14:textId="77777777" w:rsidR="008F0598" w:rsidRDefault="00EF7A0B" w:rsidP="00EF7A0B">
      <w:pPr>
        <w:jc w:val="both"/>
        <w:rPr>
          <w:rFonts w:ascii="Times New Roman" w:hAnsi="Times New Roman" w:cs="Times New Roman"/>
          <w:sz w:val="28"/>
          <w:szCs w:val="28"/>
        </w:rPr>
      </w:pPr>
      <w:r w:rsidRPr="008F0598">
        <w:rPr>
          <w:rFonts w:ascii="Times New Roman" w:hAnsi="Times New Roman" w:cs="Times New Roman"/>
          <w:sz w:val="28"/>
          <w:szCs w:val="28"/>
        </w:rPr>
        <w:lastRenderedPageBreak/>
        <w:t xml:space="preserve">В отчете были отражены все аспекты касающиеся исполнения бюджета 2025 года, сбора налогов, сельского хозяйства, работы </w:t>
      </w:r>
      <w:proofErr w:type="gramStart"/>
      <w:r w:rsidRPr="008F0598">
        <w:rPr>
          <w:rFonts w:ascii="Times New Roman" w:hAnsi="Times New Roman" w:cs="Times New Roman"/>
          <w:sz w:val="28"/>
          <w:szCs w:val="28"/>
        </w:rPr>
        <w:t>всех  подведомственных</w:t>
      </w:r>
      <w:proofErr w:type="gramEnd"/>
      <w:r w:rsidRPr="008F0598">
        <w:rPr>
          <w:rFonts w:ascii="Times New Roman" w:hAnsi="Times New Roman" w:cs="Times New Roman"/>
          <w:sz w:val="28"/>
          <w:szCs w:val="28"/>
        </w:rPr>
        <w:t xml:space="preserve"> учреждений функционирующих на территории примэрии.  </w:t>
      </w:r>
    </w:p>
    <w:p w14:paraId="34523938" w14:textId="77777777" w:rsidR="008F0598" w:rsidRPr="00E2041E" w:rsidRDefault="008F0598" w:rsidP="008F0598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Реализация проек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тов и освоение грантов</w:t>
      </w:r>
      <w:r w:rsidRPr="00E204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169EEFC" w14:textId="77777777" w:rsidR="008F0598" w:rsidRPr="008F0598" w:rsidRDefault="008F0598" w:rsidP="008F0598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C4309A">
        <w:rPr>
          <w:sz w:val="28"/>
          <w:szCs w:val="28"/>
        </w:rPr>
        <w:t xml:space="preserve"> году </w:t>
      </w:r>
      <w:proofErr w:type="spellStart"/>
      <w:r w:rsidRPr="00C4309A">
        <w:rPr>
          <w:sz w:val="28"/>
          <w:szCs w:val="28"/>
        </w:rPr>
        <w:t>п</w:t>
      </w:r>
      <w:r>
        <w:rPr>
          <w:sz w:val="28"/>
          <w:szCs w:val="28"/>
        </w:rPr>
        <w:t>римэрия</w:t>
      </w:r>
      <w:r>
        <w:rPr>
          <w:color w:val="212529"/>
          <w:spacing w:val="10"/>
          <w:sz w:val="28"/>
          <w:szCs w:val="28"/>
        </w:rPr>
        <w:t>начала</w:t>
      </w:r>
      <w:proofErr w:type="spellEnd"/>
      <w:r>
        <w:rPr>
          <w:color w:val="212529"/>
          <w:spacing w:val="10"/>
          <w:sz w:val="28"/>
          <w:szCs w:val="28"/>
        </w:rPr>
        <w:t xml:space="preserve"> </w:t>
      </w:r>
      <w:proofErr w:type="gramStart"/>
      <w:r>
        <w:rPr>
          <w:color w:val="212529"/>
          <w:spacing w:val="10"/>
          <w:sz w:val="28"/>
          <w:szCs w:val="28"/>
        </w:rPr>
        <w:t xml:space="preserve">реализовывать </w:t>
      </w:r>
      <w:r w:rsidRPr="00C4309A">
        <w:rPr>
          <w:sz w:val="28"/>
          <w:szCs w:val="28"/>
        </w:rPr>
        <w:t xml:space="preserve"> проект</w:t>
      </w:r>
      <w:proofErr w:type="gramEnd"/>
      <w:r w:rsidRPr="00E27579">
        <w:rPr>
          <w:color w:val="121212"/>
          <w:sz w:val="28"/>
          <w:szCs w:val="28"/>
        </w:rPr>
        <w:t xml:space="preserve">  «</w:t>
      </w:r>
      <w:r w:rsidRPr="00C4309A">
        <w:rPr>
          <w:color w:val="121212"/>
          <w:sz w:val="28"/>
          <w:szCs w:val="28"/>
          <w:lang w:val="en-US"/>
        </w:rPr>
        <w:t>Satu</w:t>
      </w:r>
      <w:r>
        <w:rPr>
          <w:color w:val="121212"/>
          <w:sz w:val="28"/>
          <w:szCs w:val="28"/>
        </w:rPr>
        <w:t xml:space="preserve"> </w:t>
      </w:r>
      <w:proofErr w:type="spellStart"/>
      <w:r w:rsidRPr="00C4309A">
        <w:rPr>
          <w:color w:val="121212"/>
          <w:sz w:val="28"/>
          <w:szCs w:val="28"/>
          <w:lang w:val="en-US"/>
        </w:rPr>
        <w:t>lEuropean</w:t>
      </w:r>
      <w:proofErr w:type="spellEnd"/>
      <w:r>
        <w:rPr>
          <w:color w:val="121212"/>
          <w:sz w:val="28"/>
          <w:szCs w:val="28"/>
        </w:rPr>
        <w:t xml:space="preserve"> </w:t>
      </w:r>
      <w:r w:rsidRPr="00C4309A">
        <w:rPr>
          <w:color w:val="121212"/>
          <w:sz w:val="28"/>
          <w:szCs w:val="28"/>
          <w:lang w:val="en-US"/>
        </w:rPr>
        <w:t>II</w:t>
      </w:r>
      <w:r w:rsidRPr="00E27579">
        <w:rPr>
          <w:color w:val="121212"/>
          <w:sz w:val="28"/>
          <w:szCs w:val="28"/>
        </w:rPr>
        <w:t xml:space="preserve">» </w:t>
      </w:r>
      <w:r w:rsidRPr="00E27579">
        <w:rPr>
          <w:rFonts w:eastAsia="Calibri"/>
          <w:sz w:val="28"/>
          <w:szCs w:val="28"/>
        </w:rPr>
        <w:t>«</w:t>
      </w:r>
      <w:proofErr w:type="spellStart"/>
      <w:r w:rsidRPr="00C4309A">
        <w:rPr>
          <w:rFonts w:eastAsia="Calibri"/>
          <w:sz w:val="28"/>
          <w:szCs w:val="28"/>
          <w:lang w:val="en-US"/>
        </w:rPr>
        <w:t>Dotarea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C4309A">
        <w:rPr>
          <w:rFonts w:eastAsia="Calibri"/>
          <w:sz w:val="28"/>
          <w:szCs w:val="28"/>
          <w:lang w:val="en-US"/>
        </w:rPr>
        <w:t>Institu</w:t>
      </w:r>
      <w:proofErr w:type="spellEnd"/>
      <w:r w:rsidRPr="00E27579">
        <w:rPr>
          <w:rFonts w:eastAsia="Calibri"/>
          <w:sz w:val="28"/>
          <w:szCs w:val="28"/>
        </w:rPr>
        <w:t>ț</w:t>
      </w:r>
      <w:proofErr w:type="spellStart"/>
      <w:r w:rsidRPr="00C4309A">
        <w:rPr>
          <w:rFonts w:eastAsia="Calibri"/>
          <w:sz w:val="28"/>
          <w:szCs w:val="28"/>
          <w:lang w:val="en-US"/>
        </w:rPr>
        <w:t>iilor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  <w:lang w:val="en-US"/>
        </w:rPr>
        <w:t>Educ</w:t>
      </w:r>
      <w:proofErr w:type="spellStart"/>
      <w:r w:rsidRPr="00C4309A">
        <w:rPr>
          <w:rFonts w:eastAsia="Calibri"/>
          <w:sz w:val="28"/>
          <w:szCs w:val="28"/>
        </w:rPr>
        <w:t>а</w:t>
      </w:r>
      <w:r w:rsidRPr="00E27579">
        <w:rPr>
          <w:rFonts w:eastAsia="Calibri"/>
          <w:sz w:val="28"/>
          <w:szCs w:val="28"/>
        </w:rPr>
        <w:t>ț</w:t>
      </w:r>
      <w:r w:rsidRPr="00C4309A">
        <w:rPr>
          <w:rFonts w:eastAsia="Calibri"/>
          <w:sz w:val="28"/>
          <w:szCs w:val="28"/>
          <w:lang w:val="en-US"/>
        </w:rPr>
        <w:t>ionale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  <w:lang w:val="en-US"/>
        </w:rPr>
        <w:t>din</w:t>
      </w:r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  <w:lang w:val="en-US"/>
        </w:rPr>
        <w:t>s</w:t>
      </w:r>
      <w:r>
        <w:rPr>
          <w:rFonts w:eastAsia="Calibri"/>
          <w:sz w:val="28"/>
          <w:szCs w:val="28"/>
        </w:rPr>
        <w:t>.</w:t>
      </w:r>
      <w:proofErr w:type="spellStart"/>
      <w:r w:rsidRPr="00C4309A">
        <w:rPr>
          <w:rFonts w:eastAsia="Calibri"/>
          <w:sz w:val="28"/>
          <w:szCs w:val="28"/>
          <w:lang w:val="en-US"/>
        </w:rPr>
        <w:t>Chiriet</w:t>
      </w:r>
      <w:proofErr w:type="spellEnd"/>
      <w:r w:rsidRPr="00E27579">
        <w:rPr>
          <w:rFonts w:eastAsia="Calibri"/>
          <w:sz w:val="28"/>
          <w:szCs w:val="28"/>
        </w:rPr>
        <w:t>-</w:t>
      </w:r>
      <w:proofErr w:type="spellStart"/>
      <w:r w:rsidRPr="00C4309A">
        <w:rPr>
          <w:rFonts w:eastAsia="Calibri"/>
          <w:sz w:val="28"/>
          <w:szCs w:val="28"/>
          <w:lang w:val="en-US"/>
        </w:rPr>
        <w:t>Lunga</w:t>
      </w:r>
      <w:proofErr w:type="spellEnd"/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  <w:lang w:val="en-US"/>
        </w:rPr>
        <w:t>cu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C4309A">
        <w:rPr>
          <w:rFonts w:eastAsia="Calibri"/>
          <w:sz w:val="28"/>
          <w:szCs w:val="28"/>
          <w:lang w:val="en-US"/>
        </w:rPr>
        <w:t>sisteme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 w:rsidRPr="00C4309A">
        <w:rPr>
          <w:rFonts w:eastAsia="Calibri"/>
          <w:sz w:val="28"/>
          <w:szCs w:val="28"/>
          <w:lang w:val="en-US"/>
        </w:rPr>
        <w:t>fotovoltaice</w:t>
      </w:r>
      <w:proofErr w:type="spellEnd"/>
      <w:r w:rsidRPr="00E27579">
        <w:rPr>
          <w:rFonts w:eastAsia="Calibri"/>
          <w:sz w:val="28"/>
          <w:szCs w:val="28"/>
        </w:rPr>
        <w:t>»,</w:t>
      </w:r>
      <w:r w:rsidRPr="00C4309A">
        <w:rPr>
          <w:rFonts w:eastAsia="Calibri"/>
          <w:sz w:val="28"/>
          <w:szCs w:val="28"/>
        </w:rPr>
        <w:t>который</w:t>
      </w:r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</w:rPr>
        <w:t>нацелен</w:t>
      </w:r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</w:rPr>
        <w:t>на</w:t>
      </w:r>
      <w:r>
        <w:rPr>
          <w:rFonts w:eastAsia="Calibri"/>
          <w:sz w:val="28"/>
          <w:szCs w:val="28"/>
        </w:rPr>
        <w:t xml:space="preserve"> </w:t>
      </w:r>
      <w:r w:rsidRPr="00C4309A">
        <w:rPr>
          <w:rFonts w:eastAsia="Calibri"/>
          <w:sz w:val="28"/>
          <w:szCs w:val="28"/>
        </w:rPr>
        <w:t>улучшение</w:t>
      </w:r>
      <w:r>
        <w:rPr>
          <w:rFonts w:eastAsia="Calibri"/>
          <w:sz w:val="28"/>
          <w:szCs w:val="28"/>
        </w:rPr>
        <w:t xml:space="preserve"> энергетической ситуации</w:t>
      </w:r>
      <w:r w:rsidRPr="00E2757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В ходе реализации проекта были</w:t>
      </w:r>
      <w:r>
        <w:rPr>
          <w:color w:val="212529"/>
          <w:spacing w:val="10"/>
          <w:sz w:val="28"/>
          <w:szCs w:val="28"/>
        </w:rPr>
        <w:t xml:space="preserve"> установлены</w:t>
      </w:r>
      <w:r w:rsidRPr="00C4309A">
        <w:rPr>
          <w:color w:val="212529"/>
          <w:spacing w:val="10"/>
          <w:sz w:val="28"/>
          <w:szCs w:val="28"/>
        </w:rPr>
        <w:t xml:space="preserve"> </w:t>
      </w:r>
      <w:proofErr w:type="spellStart"/>
      <w:r w:rsidRPr="00C4309A">
        <w:rPr>
          <w:color w:val="212529"/>
          <w:spacing w:val="10"/>
          <w:sz w:val="28"/>
          <w:szCs w:val="28"/>
        </w:rPr>
        <w:t>panouri</w:t>
      </w:r>
      <w:proofErr w:type="spellEnd"/>
      <w:r w:rsidRPr="00C4309A">
        <w:rPr>
          <w:color w:val="212529"/>
          <w:spacing w:val="10"/>
          <w:sz w:val="28"/>
          <w:szCs w:val="28"/>
        </w:rPr>
        <w:t xml:space="preserve"> </w:t>
      </w:r>
      <w:proofErr w:type="spellStart"/>
      <w:r w:rsidRPr="00C4309A">
        <w:rPr>
          <w:color w:val="212529"/>
          <w:spacing w:val="10"/>
          <w:sz w:val="28"/>
          <w:szCs w:val="28"/>
        </w:rPr>
        <w:t>fotovoltaice</w:t>
      </w:r>
      <w:proofErr w:type="spellEnd"/>
      <w:r w:rsidRPr="00C4309A">
        <w:rPr>
          <w:color w:val="212529"/>
          <w:spacing w:val="10"/>
          <w:sz w:val="28"/>
          <w:szCs w:val="28"/>
        </w:rPr>
        <w:t>,</w:t>
      </w:r>
      <w:r>
        <w:rPr>
          <w:color w:val="212529"/>
          <w:spacing w:val="10"/>
          <w:sz w:val="28"/>
          <w:szCs w:val="28"/>
        </w:rPr>
        <w:t xml:space="preserve"> на крыше здания Гимназии им. </w:t>
      </w:r>
      <w:proofErr w:type="spellStart"/>
      <w:r>
        <w:rPr>
          <w:color w:val="212529"/>
          <w:spacing w:val="10"/>
          <w:sz w:val="28"/>
          <w:szCs w:val="28"/>
        </w:rPr>
        <w:t>Д.Танасогло</w:t>
      </w:r>
      <w:proofErr w:type="spellEnd"/>
      <w:r>
        <w:rPr>
          <w:color w:val="212529"/>
          <w:spacing w:val="10"/>
          <w:sz w:val="28"/>
          <w:szCs w:val="28"/>
        </w:rPr>
        <w:t xml:space="preserve"> и на крыше здания детского сада по 40</w:t>
      </w:r>
      <w:r w:rsidRPr="00373355">
        <w:rPr>
          <w:color w:val="212529"/>
          <w:spacing w:val="10"/>
          <w:sz w:val="28"/>
          <w:szCs w:val="28"/>
        </w:rPr>
        <w:t>000</w:t>
      </w:r>
      <w:r>
        <w:rPr>
          <w:color w:val="212529"/>
          <w:spacing w:val="10"/>
          <w:sz w:val="28"/>
          <w:szCs w:val="28"/>
          <w:lang w:val="en-US"/>
        </w:rPr>
        <w:t>W</w:t>
      </w:r>
      <w:r>
        <w:rPr>
          <w:color w:val="212529"/>
          <w:spacing w:val="10"/>
          <w:sz w:val="28"/>
          <w:szCs w:val="28"/>
        </w:rPr>
        <w:t xml:space="preserve">.  Работы были сделаны на 90% проект будет завершён в текущем </w:t>
      </w:r>
      <w:proofErr w:type="spellStart"/>
      <w:proofErr w:type="gramStart"/>
      <w:r>
        <w:rPr>
          <w:color w:val="212529"/>
          <w:spacing w:val="10"/>
          <w:sz w:val="28"/>
          <w:szCs w:val="28"/>
        </w:rPr>
        <w:t>году.</w:t>
      </w:r>
      <w:r w:rsidRPr="00C4309A">
        <w:rPr>
          <w:sz w:val="28"/>
          <w:szCs w:val="28"/>
        </w:rPr>
        <w:t>Реализован</w:t>
      </w:r>
      <w:proofErr w:type="spellEnd"/>
      <w:proofErr w:type="gramEnd"/>
      <w:r w:rsidRPr="00C4309A">
        <w:rPr>
          <w:sz w:val="28"/>
          <w:szCs w:val="28"/>
        </w:rPr>
        <w:t xml:space="preserve"> проект п</w:t>
      </w:r>
      <w:r>
        <w:rPr>
          <w:sz w:val="28"/>
          <w:szCs w:val="28"/>
        </w:rPr>
        <w:t>о освоению «Дорожного фонда 2025</w:t>
      </w:r>
      <w:r w:rsidRPr="00C4309A">
        <w:rPr>
          <w:sz w:val="28"/>
          <w:szCs w:val="28"/>
        </w:rPr>
        <w:t xml:space="preserve"> года» </w:t>
      </w:r>
      <w:r>
        <w:rPr>
          <w:sz w:val="28"/>
          <w:szCs w:val="28"/>
        </w:rPr>
        <w:t>и «Капитальных вложений 2025</w:t>
      </w:r>
      <w:r w:rsidRPr="00C4309A">
        <w:rPr>
          <w:sz w:val="28"/>
          <w:szCs w:val="28"/>
        </w:rPr>
        <w:t xml:space="preserve"> года» </w:t>
      </w:r>
      <w:r>
        <w:rPr>
          <w:sz w:val="28"/>
          <w:szCs w:val="28"/>
        </w:rPr>
        <w:t>«Р</w:t>
      </w:r>
      <w:r w:rsidRPr="00C4309A">
        <w:rPr>
          <w:sz w:val="28"/>
          <w:szCs w:val="28"/>
        </w:rPr>
        <w:t>емонт</w:t>
      </w:r>
      <w:r>
        <w:rPr>
          <w:sz w:val="28"/>
          <w:szCs w:val="28"/>
        </w:rPr>
        <w:t xml:space="preserve"> переулка от ул. Карла Маркса до ул. Берзарина №2 бетонным покрытием». </w:t>
      </w:r>
      <w:r w:rsidRPr="00C4309A">
        <w:rPr>
          <w:sz w:val="28"/>
          <w:szCs w:val="28"/>
        </w:rPr>
        <w:t xml:space="preserve"> Примэрия </w:t>
      </w:r>
      <w:r>
        <w:rPr>
          <w:sz w:val="28"/>
          <w:szCs w:val="28"/>
        </w:rPr>
        <w:t>изготовила сметную документацию.</w:t>
      </w:r>
      <w:r w:rsidRPr="00C4309A">
        <w:rPr>
          <w:sz w:val="28"/>
          <w:szCs w:val="28"/>
        </w:rPr>
        <w:t xml:space="preserve"> Был проведен тендер. В последствии были заключены договора: на выполнение работ с подрядной организацией и с технически</w:t>
      </w:r>
      <w:r>
        <w:rPr>
          <w:sz w:val="28"/>
          <w:szCs w:val="28"/>
        </w:rPr>
        <w:t xml:space="preserve">м надзором.  Работы были </w:t>
      </w:r>
      <w:r w:rsidRPr="00C4309A">
        <w:rPr>
          <w:sz w:val="28"/>
          <w:szCs w:val="28"/>
        </w:rPr>
        <w:t>завершены.</w:t>
      </w:r>
      <w:r>
        <w:rPr>
          <w:sz w:val="28"/>
          <w:szCs w:val="28"/>
        </w:rPr>
        <w:t xml:space="preserve"> В декабре отчетного года </w:t>
      </w:r>
      <w:proofErr w:type="spellStart"/>
      <w:r>
        <w:rPr>
          <w:sz w:val="28"/>
          <w:szCs w:val="28"/>
        </w:rPr>
        <w:t>примэрией</w:t>
      </w:r>
      <w:proofErr w:type="spellEnd"/>
      <w:r>
        <w:rPr>
          <w:sz w:val="28"/>
          <w:szCs w:val="28"/>
        </w:rPr>
        <w:t xml:space="preserve"> был выигран проект </w:t>
      </w:r>
      <w:r w:rsidRPr="005C55C9">
        <w:rPr>
          <w:sz w:val="28"/>
          <w:szCs w:val="28"/>
        </w:rPr>
        <w:t>«</w:t>
      </w:r>
      <w:proofErr w:type="spellStart"/>
      <w:r w:rsidRPr="005C55C9">
        <w:rPr>
          <w:sz w:val="28"/>
          <w:szCs w:val="28"/>
          <w:lang w:val="en-US"/>
        </w:rPr>
        <w:t>Repara</w:t>
      </w:r>
      <w:proofErr w:type="spellEnd"/>
      <w:r w:rsidRPr="005C55C9">
        <w:rPr>
          <w:rFonts w:ascii="Arial Narrow" w:hAnsi="Arial Narrow"/>
          <w:sz w:val="28"/>
          <w:szCs w:val="28"/>
        </w:rPr>
        <w:t>ț</w:t>
      </w:r>
      <w:proofErr w:type="spellStart"/>
      <w:r w:rsidRPr="005C55C9">
        <w:rPr>
          <w:sz w:val="28"/>
          <w:szCs w:val="28"/>
          <w:lang w:val="en-US"/>
        </w:rPr>
        <w:t>ia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sector</w:t>
      </w:r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de</w:t>
      </w:r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drum</w:t>
      </w:r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in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Programului</w:t>
      </w:r>
      <w:proofErr w:type="spellEnd"/>
      <w:r>
        <w:rPr>
          <w:sz w:val="28"/>
          <w:szCs w:val="28"/>
        </w:rPr>
        <w:t xml:space="preserve">  </w:t>
      </w:r>
      <w:proofErr w:type="spellStart"/>
      <w:r w:rsidRPr="005C55C9">
        <w:rPr>
          <w:sz w:val="28"/>
          <w:szCs w:val="28"/>
          <w:lang w:val="en-US"/>
        </w:rPr>
        <w:t>Guvernului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modernizarea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drumurilor</w:t>
      </w:r>
      <w:proofErr w:type="spellEnd"/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locale</w:t>
      </w:r>
      <w:r w:rsidRPr="005C55C9">
        <w:rPr>
          <w:sz w:val="28"/>
          <w:szCs w:val="28"/>
        </w:rPr>
        <w:t xml:space="preserve"> «</w:t>
      </w:r>
      <w:r w:rsidRPr="005C55C9">
        <w:rPr>
          <w:sz w:val="28"/>
          <w:szCs w:val="28"/>
          <w:lang w:val="en-US"/>
        </w:rPr>
        <w:t>Europa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aproape</w:t>
      </w:r>
      <w:proofErr w:type="spellEnd"/>
      <w:r w:rsidRPr="005C55C9">
        <w:rPr>
          <w:sz w:val="28"/>
          <w:szCs w:val="28"/>
        </w:rPr>
        <w:t xml:space="preserve">» </w:t>
      </w:r>
      <w:r w:rsidRPr="005C55C9">
        <w:rPr>
          <w:sz w:val="28"/>
          <w:szCs w:val="28"/>
          <w:lang w:val="en-US"/>
        </w:rPr>
        <w:t>pe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strada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Tarutinscaia</w:t>
      </w:r>
      <w:proofErr w:type="spellEnd"/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.</w:t>
      </w:r>
      <w:proofErr w:type="spellStart"/>
      <w:r w:rsidRPr="005C55C9">
        <w:rPr>
          <w:sz w:val="28"/>
          <w:szCs w:val="28"/>
          <w:lang w:val="en-US"/>
        </w:rPr>
        <w:t>Chiriet</w:t>
      </w:r>
      <w:proofErr w:type="spellEnd"/>
      <w:r w:rsidRPr="005C55C9">
        <w:rPr>
          <w:sz w:val="28"/>
          <w:szCs w:val="28"/>
        </w:rPr>
        <w:t>-</w:t>
      </w:r>
      <w:proofErr w:type="spellStart"/>
      <w:r w:rsidRPr="005C55C9">
        <w:rPr>
          <w:sz w:val="28"/>
          <w:szCs w:val="28"/>
          <w:lang w:val="en-US"/>
        </w:rPr>
        <w:t>Lunga</w:t>
      </w:r>
      <w:proofErr w:type="spellEnd"/>
      <w:r>
        <w:rPr>
          <w:sz w:val="28"/>
          <w:szCs w:val="28"/>
        </w:rPr>
        <w:t xml:space="preserve"> </w:t>
      </w:r>
      <w:r w:rsidRPr="005C55C9">
        <w:rPr>
          <w:sz w:val="28"/>
          <w:szCs w:val="28"/>
          <w:lang w:val="en-US"/>
        </w:rPr>
        <w:t>UTA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Gagauzia</w:t>
      </w:r>
      <w:proofErr w:type="spellEnd"/>
      <w:r w:rsidRPr="005C55C9">
        <w:rPr>
          <w:sz w:val="28"/>
          <w:szCs w:val="28"/>
        </w:rPr>
        <w:t xml:space="preserve">, </w:t>
      </w:r>
      <w:proofErr w:type="spellStart"/>
      <w:r w:rsidRPr="005C55C9">
        <w:rPr>
          <w:sz w:val="28"/>
          <w:szCs w:val="28"/>
          <w:lang w:val="en-US"/>
        </w:rPr>
        <w:t>Siguran</w:t>
      </w:r>
      <w:proofErr w:type="spellEnd"/>
      <w:r w:rsidRPr="005C55C9">
        <w:rPr>
          <w:rFonts w:ascii="Arial Narrow" w:hAnsi="Arial Narrow"/>
          <w:sz w:val="28"/>
          <w:szCs w:val="28"/>
        </w:rPr>
        <w:t>ț</w:t>
      </w:r>
      <w:r w:rsidRPr="005C55C9">
        <w:rPr>
          <w:sz w:val="28"/>
          <w:szCs w:val="28"/>
          <w:lang w:val="en-US"/>
        </w:rPr>
        <w:t>arutierapeunsegmentdedrumincadrulProgramuluiGuvernuluipentrumodernizareadrumurilorlocale</w:t>
      </w:r>
      <w:r w:rsidRPr="005C55C9">
        <w:rPr>
          <w:sz w:val="28"/>
          <w:szCs w:val="28"/>
        </w:rPr>
        <w:t xml:space="preserve"> «</w:t>
      </w:r>
      <w:r w:rsidRPr="005C55C9">
        <w:rPr>
          <w:sz w:val="28"/>
          <w:szCs w:val="28"/>
          <w:lang w:val="en-US"/>
        </w:rPr>
        <w:t>Europa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aproape</w:t>
      </w:r>
      <w:proofErr w:type="spellEnd"/>
      <w:r w:rsidRPr="005C55C9">
        <w:rPr>
          <w:sz w:val="28"/>
          <w:szCs w:val="28"/>
        </w:rPr>
        <w:t xml:space="preserve">» </w:t>
      </w:r>
      <w:r w:rsidRPr="005C55C9">
        <w:rPr>
          <w:sz w:val="28"/>
          <w:szCs w:val="28"/>
          <w:lang w:val="en-US"/>
        </w:rPr>
        <w:t>pe</w:t>
      </w:r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strada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C55C9">
        <w:rPr>
          <w:sz w:val="28"/>
          <w:szCs w:val="28"/>
          <w:lang w:val="en-US"/>
        </w:rPr>
        <w:t>Tarutinscaias</w:t>
      </w:r>
      <w:proofErr w:type="spellEnd"/>
      <w:r w:rsidRPr="005C55C9">
        <w:rPr>
          <w:sz w:val="28"/>
          <w:szCs w:val="28"/>
        </w:rPr>
        <w:t xml:space="preserve">. </w:t>
      </w:r>
      <w:proofErr w:type="spellStart"/>
      <w:r w:rsidRPr="005C55C9">
        <w:rPr>
          <w:sz w:val="28"/>
          <w:szCs w:val="28"/>
          <w:lang w:val="en-US"/>
        </w:rPr>
        <w:t>Chiriet</w:t>
      </w:r>
      <w:proofErr w:type="spellEnd"/>
      <w:r w:rsidRPr="005C55C9">
        <w:rPr>
          <w:sz w:val="28"/>
          <w:szCs w:val="28"/>
        </w:rPr>
        <w:t>-</w:t>
      </w:r>
      <w:proofErr w:type="spellStart"/>
      <w:r w:rsidRPr="005C55C9">
        <w:rPr>
          <w:sz w:val="28"/>
          <w:szCs w:val="28"/>
          <w:lang w:val="en-US"/>
        </w:rPr>
        <w:t>LungaUTAGagauzia</w:t>
      </w:r>
      <w:proofErr w:type="spellEnd"/>
      <w:r>
        <w:rPr>
          <w:sz w:val="28"/>
          <w:szCs w:val="28"/>
        </w:rPr>
        <w:t xml:space="preserve">» проект будет реализован в текущем году. В рамках  запущенного конкурса МИГом «Эко Буджак»  был выигран и успешно реализован проект «Оснащение Дома Культуры музыкальной аппаратурой». Кроме этого в октябре месяце был запущен конкурс для  бизнеса и гражданского сектора с. Кириет-Лунга  Грант на Адаптацию к Изменению климата. Было подано 18 заявок на </w:t>
      </w:r>
      <w:proofErr w:type="gramStart"/>
      <w:r>
        <w:rPr>
          <w:sz w:val="28"/>
          <w:szCs w:val="28"/>
        </w:rPr>
        <w:t>финансирование  отбраню</w:t>
      </w:r>
      <w:proofErr w:type="gramEnd"/>
      <w:r>
        <w:rPr>
          <w:sz w:val="28"/>
          <w:szCs w:val="28"/>
        </w:rPr>
        <w:t xml:space="preserve"> 17 заявок проект будет завершен в текущем году. </w:t>
      </w:r>
    </w:p>
    <w:p w14:paraId="68022AFC" w14:textId="77777777" w:rsidR="008F0598" w:rsidRPr="008F0598" w:rsidRDefault="008F0598" w:rsidP="008F05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F0598">
        <w:rPr>
          <w:rFonts w:ascii="Times New Roman" w:hAnsi="Times New Roman" w:cs="Times New Roman"/>
          <w:sz w:val="28"/>
          <w:szCs w:val="28"/>
        </w:rPr>
        <w:t xml:space="preserve">Также в презентации была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8F0598"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0598">
        <w:rPr>
          <w:rFonts w:ascii="Times New Roman" w:hAnsi="Times New Roman" w:cs="Times New Roman"/>
          <w:sz w:val="28"/>
          <w:szCs w:val="28"/>
        </w:rPr>
        <w:t xml:space="preserve"> которые реализовались  на территории села за  10-ти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и повлияли на развитие и благосостоянии жителей.</w:t>
      </w:r>
    </w:p>
    <w:p w14:paraId="363805E6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Модернизация систем водоснабжения. </w:t>
      </w:r>
    </w:p>
    <w:p w14:paraId="1E47282A" w14:textId="77777777" w:rsidR="008F0598" w:rsidRPr="00F52288" w:rsidRDefault="008F0598" w:rsidP="008F05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 </w:t>
      </w:r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SARD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«Бурение артскважины в комплексе с водонапорной башней и тампонаж артскважины № 986 в с. Кириет-Лунга»  2017 г.</w:t>
      </w:r>
    </w:p>
    <w:p w14:paraId="2ADCA468" w14:textId="77777777" w:rsidR="008F0598" w:rsidRPr="00F52288" w:rsidRDefault="008F0598" w:rsidP="008F05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Масштабный </w:t>
      </w:r>
      <w:proofErr w:type="gram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Pr="00F52288">
        <w:rPr>
          <w:rFonts w:ascii="Times New Roman" w:eastAsia="Calibri" w:hAnsi="Times New Roman" w:cs="Times New Roman"/>
          <w:lang w:eastAsia="ru-RU"/>
        </w:rPr>
        <w:t xml:space="preserve"> «</w:t>
      </w:r>
      <w:proofErr w:type="gram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Строительство водопрово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дных сетей в с. Кириет-Лунга и р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асширение централизованных сетей  водоснабжения  для доступа и предоставления качественных услуг населению, публичным  и социальным учреждения села:  здание Центра Здоровья, Административное здание, здание почтового отделения, здание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газового участка.» при поддержке </w:t>
      </w:r>
      <w:r w:rsidRP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Посольство Польши 2017-2018 г.г. и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 счет капитальных инвестиций</w:t>
      </w:r>
      <w:r w:rsidRPr="00F5228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регионального значения 2018 г.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результате было построено 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21 км водопроводных сетей и подключение 597 абонента. 2017-2018 г.г.</w:t>
      </w:r>
    </w:p>
    <w:p w14:paraId="6D9BF8C1" w14:textId="77777777" w:rsidR="008F0598" w:rsidRPr="00F52288" w:rsidRDefault="008F0598" w:rsidP="008F0598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>Проект  в рамках программы «</w:t>
      </w:r>
      <w:proofErr w:type="spellStart"/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val="en-US" w:eastAsia="ru-RU"/>
        </w:rPr>
        <w:t>SatulEuropean</w:t>
      </w:r>
      <w:proofErr w:type="spellEnd"/>
      <w:r w:rsidRPr="00F52288"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  <w:t xml:space="preserve">» 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«Модернизация систем водоснабжения с. Кириет-Лунга».  2022-2024г.г.</w:t>
      </w:r>
    </w:p>
    <w:p w14:paraId="13A2EF30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Обеспечение  и создание  экологической безопасности.</w:t>
      </w:r>
    </w:p>
    <w:p w14:paraId="6CBECDA4" w14:textId="77777777" w:rsidR="008F0598" w:rsidRPr="00F52288" w:rsidRDefault="008F0598" w:rsidP="008F059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централизованного вывоза мусора.</w:t>
      </w:r>
    </w:p>
    <w:p w14:paraId="6EE3F82C" w14:textId="77777777" w:rsidR="008F0598" w:rsidRPr="00F52288" w:rsidRDefault="008F0598" w:rsidP="008F0598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Оснащение транспортным средством МП с. Кириет-Лунга: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 т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рактор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Белорус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прицепным и 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авесным оборудованием, оснастили бюджетные учреждения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экономических агентов села мусорными площадками в виде сеток и металлических контейнеров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грант Посольство Польши.2016г.</w:t>
      </w:r>
    </w:p>
    <w:p w14:paraId="3AB4A9E5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FE67E0C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Развитие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поддержка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</w:t>
      </w: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образования</w:t>
      </w:r>
      <w:proofErr w:type="spellEnd"/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культуры и спорта.</w:t>
      </w:r>
    </w:p>
    <w:p w14:paraId="087E739F" w14:textId="77777777" w:rsidR="008F0598" w:rsidRPr="00F5228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Оснащение гимназии  интерактивными досками.2015г.</w:t>
      </w:r>
    </w:p>
    <w:p w14:paraId="76264565" w14:textId="77777777" w:rsidR="008F059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«Строительство профессионального мини-футбольного поля. 2017 г. </w:t>
      </w:r>
    </w:p>
    <w:p w14:paraId="35411B18" w14:textId="77777777" w:rsidR="008F0598" w:rsidRPr="00F5228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Капитальный  ремонт отопительной системы детского сада. </w:t>
      </w:r>
    </w:p>
    <w:p w14:paraId="1DB934AC" w14:textId="77777777" w:rsidR="008F0598" w:rsidRPr="00F5228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Реализован  проект «Оснащение игровым оборудованием детские площадки детского сада» 2017 г.</w:t>
      </w:r>
    </w:p>
    <w:p w14:paraId="652672DD" w14:textId="77777777" w:rsidR="008F059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8 марта в селе при Доме Культуры  создан фольклорный коллектив «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Kirietseslari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»,.</w:t>
      </w:r>
    </w:p>
    <w:p w14:paraId="0F1173F6" w14:textId="77777777" w:rsidR="008F059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21.05.2017 года была презентация подворья «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KiredeaHosgeldiniz</w:t>
      </w:r>
      <w:proofErr w:type="spell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». </w:t>
      </w:r>
    </w:p>
    <w:p w14:paraId="2B9A5885" w14:textId="77777777" w:rsidR="008F059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>Проект  «</w:t>
      </w:r>
      <w:proofErr w:type="gram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Инновационный подход в сохранение и популяризацию наследия гагаузов и болгар» Проект был профинансирован Министерством иностранных дел Польши через </w:t>
      </w:r>
      <w:proofErr w:type="spellStart"/>
      <w:r w:rsidRPr="00F5228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SolidarityFond</w:t>
      </w:r>
      <w:proofErr w:type="spellEnd"/>
      <w:r w:rsidRPr="00F52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Доме Культуры было отремонтировано помещение для пошива национальной одежды, была приобретена мебель, швейные машины, профессиональная машина для пошива одежды и вышивальная машина для изготовления национальных орнаментов, были приобретены материалы, нитки для пошива костюмов. 2017 г.</w:t>
      </w:r>
    </w:p>
    <w:p w14:paraId="5B42A9FA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22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«Ремонт Дома Культуры в селе Кириет-Лунга» при поддержке Агентства ТИКА и  ИК Гагаузии и МБ. 2018-2019 г.г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FB67C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Построено   два павильона на детских площадках 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саду.</w:t>
      </w:r>
    </w:p>
    <w:p w14:paraId="698884A4" w14:textId="77777777" w:rsidR="008F0598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Капитальный  ремонт</w:t>
      </w:r>
      <w:proofErr w:type="gram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сельской библиотеки отремонтировано помещение читального зала, помещение книжного фонда, лестничная площадка и коридор ДК 2-го этажа, подведены водопровод и канализация в здание ДК средства были выделены  из центрального бюджета и бюджета примэрии.2020 г.</w:t>
      </w:r>
    </w:p>
    <w:p w14:paraId="3555805D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 ремонт спортивного зала, раздевалок, душевых и туалетов  из регионального бюджета. 2021-2022г.г.</w:t>
      </w:r>
    </w:p>
    <w:p w14:paraId="2C2A4222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«Модернизация Дома Культуры с. Кириет-Лунга путём оснащения сцены ДК видеопроекционным оборудованием» организованного и внедренного МИГ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EcoBugeac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2021 год.</w:t>
      </w:r>
    </w:p>
    <w:p w14:paraId="6C37DDBA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в МИГе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EcoBugeac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партнёрстве с ОО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ProEUROPA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»гимназия выиграла  2 цифровых экрана 2022 год.</w:t>
      </w:r>
    </w:p>
    <w:p w14:paraId="36421E6F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гимназии им. Д. 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Танасоглу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реализован успешно проект по ремонту санитарных узлов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строительство септика.</w:t>
      </w:r>
    </w:p>
    <w:p w14:paraId="21965787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Реализован 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кровли блока «В» 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</w:t>
      </w:r>
    </w:p>
    <w:p w14:paraId="1FA8894C" w14:textId="77777777" w:rsidR="008F0598" w:rsidRPr="003D1EAB" w:rsidRDefault="008F0598" w:rsidP="008F059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EUFOCONTABILITI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партисипативному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бюджетированию в партнерстве с ОО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ProEuropa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в рамках данного проекта приобретен  музыкальный инструмент, аккордеон. Для фольклорного коллектива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KiriyetSeslari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2023 год.</w:t>
      </w:r>
    </w:p>
    <w:p w14:paraId="1FA7E561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1779A2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Развитие инфраструктуры местных дорог.</w:t>
      </w:r>
    </w:p>
    <w:p w14:paraId="2AA1E297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дороги по ул. Комсомольская в сторону кладбища белый вариант. 2016 г. </w:t>
      </w:r>
    </w:p>
    <w:p w14:paraId="1F7E912D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 «Создание благоприятных условий для доступа населения к социальным и экономическим объектам с. Кириет-Лунга через ремонт участка дороги по ул. Свободы» </w:t>
      </w:r>
      <w:r w:rsidRPr="003D1E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SLPA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. 2018-2019 г.г.</w:t>
      </w:r>
    </w:p>
    <w:p w14:paraId="5594286A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из асфальтобетона ул. Советская, Ул. Гагарина. Данный проект финансировался за счет средств программы Правительства РМ «</w:t>
      </w:r>
      <w:r w:rsidRPr="003D1E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Хорошие дороги-3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капитальные инвестиции 2019-2020 г., дорожный фонд 2020 года </w:t>
      </w:r>
      <w:r w:rsidRPr="003D1EA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финансовых средств из местного бюджета.</w:t>
      </w: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2020-2021 г.г.</w:t>
      </w:r>
    </w:p>
    <w:p w14:paraId="2FDF45C6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ремонт дороги по ул. Горького, ул. С.Лазо, ул. Садовая в белом варианте 2021 год.</w:t>
      </w:r>
    </w:p>
    <w:p w14:paraId="2384798C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дороги по ул. Котовского в белом варианте освоению «Дорожного фонда 2022 года.</w:t>
      </w:r>
    </w:p>
    <w:p w14:paraId="2C37C7AD" w14:textId="77777777" w:rsidR="008F0598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дороги</w:t>
      </w:r>
      <w:proofErr w:type="gram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Партизанская в белом варианте «Дорожного фонда 2023 года». </w:t>
      </w:r>
    </w:p>
    <w:p w14:paraId="72F40D30" w14:textId="77777777" w:rsidR="008F0598" w:rsidRPr="003D1EAB" w:rsidRDefault="008F0598" w:rsidP="008F0598">
      <w:pPr>
        <w:pStyle w:val="a3"/>
        <w:numPr>
          <w:ilvl w:val="0"/>
          <w:numId w:val="4"/>
        </w:num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«Ремонт дороги по ул. Пушкина, ул. Свободы и ул. С.Лазо  в белом варианте». «Дорожного фонда 2024 года» и «Капитальных вложений 2024 года» </w:t>
      </w:r>
    </w:p>
    <w:p w14:paraId="17AAE65F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Благоустройство общественных мест.</w:t>
      </w:r>
    </w:p>
    <w:p w14:paraId="12548EC6" w14:textId="77777777" w:rsidR="008F0598" w:rsidRDefault="008F0598" w:rsidP="008F059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Строительство Детской площадки  возле примэрии при поддержке Исполкома Гагаузии. 2016г. </w:t>
      </w:r>
    </w:p>
    <w:p w14:paraId="50F6079D" w14:textId="77777777" w:rsidR="008F0598" w:rsidRDefault="008F0598" w:rsidP="008F059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Ремонт кладбищенского здания, колодца и памятника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ж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ителям умерши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 в период голодовки 46-47 г.г. 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 поддержке экономических агентов села. 2016г.</w:t>
      </w:r>
    </w:p>
    <w:p w14:paraId="098EE908" w14:textId="77777777" w:rsidR="008F0598" w:rsidRPr="003D1EAB" w:rsidRDefault="008F0598" w:rsidP="008F059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  от</w:t>
      </w:r>
      <w:proofErr w:type="gram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МИГа «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ECOBugac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проект «Парк культуры </w:t>
      </w:r>
      <w:proofErr w:type="spellStart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с.Кириет-Лунга</w:t>
      </w:r>
      <w:proofErr w:type="spellEnd"/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» 2018 г.</w:t>
      </w:r>
    </w:p>
    <w:p w14:paraId="4A8E86F6" w14:textId="77777777" w:rsidR="008F0598" w:rsidRDefault="008F0598" w:rsidP="008F059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EUFOCONTABILITI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партисипативному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бюджетированию в партнерстве с ОО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ProEuropa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в рамках данного проекта были одобрены гражданские иници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ативы, то есть отремонтированы 4</w:t>
      </w: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родниковых </w:t>
      </w:r>
      <w:proofErr w:type="gram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колодцев  2023</w:t>
      </w:r>
      <w:proofErr w:type="gram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14:paraId="58DC67E7" w14:textId="77777777" w:rsidR="008F0598" w:rsidRPr="003D1EAB" w:rsidRDefault="008F0598" w:rsidP="008F0598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Ремонт  ограждения старого кладбища капитальных инвестиций регионального значения. 2023 год.</w:t>
      </w:r>
    </w:p>
    <w:p w14:paraId="1A8AEF46" w14:textId="77777777" w:rsidR="008F0598" w:rsidRPr="00766861" w:rsidRDefault="008F0598" w:rsidP="008F0598">
      <w:p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Сохранение наследия с. Кириет-Лунга.</w:t>
      </w:r>
    </w:p>
    <w:p w14:paraId="5F0A088D" w14:textId="77777777" w:rsidR="008F0598" w:rsidRPr="003D1EAB" w:rsidRDefault="008F0598" w:rsidP="008F0598">
      <w:pPr>
        <w:pStyle w:val="a3"/>
        <w:numPr>
          <w:ilvl w:val="0"/>
          <w:numId w:val="6"/>
        </w:num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Выпущена  первая книга о нашем селе «История с. Кириет-Лунга».</w:t>
      </w:r>
    </w:p>
    <w:p w14:paraId="1EF6E4F0" w14:textId="77777777" w:rsidR="008F0598" w:rsidRPr="003D1EAB" w:rsidRDefault="008F0598" w:rsidP="008F0598">
      <w:pPr>
        <w:pStyle w:val="a3"/>
        <w:numPr>
          <w:ilvl w:val="0"/>
          <w:numId w:val="6"/>
        </w:numPr>
        <w:tabs>
          <w:tab w:val="center" w:pos="4677"/>
          <w:tab w:val="left" w:pos="8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 памятник нашему уроженцу села к 100-летию рождения Танасогло Д.Н. на территории нашей гимназии.</w:t>
      </w:r>
    </w:p>
    <w:p w14:paraId="00B98B41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91FFBB3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Улучшение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качества оказываемых публичных услуг </w:t>
      </w:r>
      <w:r w:rsidRPr="007668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ОМПВ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</w:p>
    <w:p w14:paraId="0B07FFFD" w14:textId="77777777" w:rsidR="008F0598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Установка уличного освещения. 2015г.</w:t>
      </w:r>
    </w:p>
    <w:p w14:paraId="4CF43273" w14:textId="77777777" w:rsidR="008F0598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Ремонт кабинетов примэрии с. Кириет-Лунга с оснащением мебелью.2015г.</w:t>
      </w:r>
    </w:p>
    <w:p w14:paraId="4F403FB1" w14:textId="77777777" w:rsidR="008F0598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 Ремонт зала административного здания 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примэрии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оснащение мебелью по программе «</w:t>
      </w:r>
      <w:proofErr w:type="spellStart"/>
      <w:r w:rsidRPr="003D1EAB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ContacteforEuropene</w:t>
      </w:r>
      <w:proofErr w:type="spellEnd"/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» и при поддержке экономических агентов села.2016 г.</w:t>
      </w:r>
    </w:p>
    <w:p w14:paraId="6ED841F0" w14:textId="77777777" w:rsidR="008F0598" w:rsidRPr="003D1EAB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   административного здания примэрии. Капитальных инвестиций регионального значения 2017-2018 г.</w:t>
      </w:r>
    </w:p>
    <w:p w14:paraId="79668FD1" w14:textId="77777777" w:rsidR="008F0598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 SARD «Улучшение условий по обеспечению здания примэрии теплом», установлена новая отопительная система на 1 этаже и 50% на втором этаже, установлены котлы в газовой котельной, заменена газовая трасса от основной Шкафной до котельной, отремонтировано помещение котельной. 2017г.</w:t>
      </w:r>
    </w:p>
    <w:p w14:paraId="6EA83A09" w14:textId="77777777" w:rsidR="008F0598" w:rsidRPr="003D1EAB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Установление освещения здания пожарной службы.2018 г.</w:t>
      </w:r>
    </w:p>
    <w:p w14:paraId="46C767E0" w14:textId="77777777" w:rsidR="008F0598" w:rsidRPr="003D1EAB" w:rsidRDefault="008F0598" w:rsidP="008F0598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здания поста пожарной  службы были проведены ремонтные работы, а именно заменена крыши, отремонтирован потолок, двери, отремонтирована печь, частично залиты полы и  отштукатурены стены помещения гаража, проведен капитальный ремонт помещения поста пожарной службы, заменены окна, дверь, отремонтированы потолок, стены, пол. Отремонтирован фасад здания и ступени. Силами водителей пожарной службы построено подсобное помещение для  хранения инвентаря и дров 2020 год</w:t>
      </w:r>
    </w:p>
    <w:p w14:paraId="6AE8D8E9" w14:textId="77777777" w:rsidR="008F0598" w:rsidRPr="00766861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1D64900" w14:textId="77777777" w:rsidR="008F0598" w:rsidRDefault="008F0598" w:rsidP="008F0598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Поддержка социально-уязвимых групп населения. </w:t>
      </w:r>
    </w:p>
    <w:p w14:paraId="14BB3D46" w14:textId="77777777" w:rsidR="008F0598" w:rsidRDefault="008F0598" w:rsidP="008F0598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D1EAB">
        <w:rPr>
          <w:rFonts w:ascii="Times New Roman" w:eastAsia="Calibri" w:hAnsi="Times New Roman" w:cs="Times New Roman"/>
          <w:sz w:val="28"/>
          <w:szCs w:val="28"/>
          <w:lang w:eastAsia="ru-RU"/>
        </w:rPr>
        <w:t>18.04.2017 года на территории села  официально открылся Центр экстренной помощи при поддержке филиала Общественного Объединения «Дающий Надежду».</w:t>
      </w:r>
    </w:p>
    <w:p w14:paraId="6E2A69B7" w14:textId="77777777" w:rsidR="008F0598" w:rsidRDefault="008F0598" w:rsidP="008F0598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Единовременные выплаты роженицам из местного бюджета.</w:t>
      </w:r>
    </w:p>
    <w:p w14:paraId="6C2686AA" w14:textId="77777777" w:rsidR="008F0598" w:rsidRPr="00261A6E" w:rsidRDefault="008F0598" w:rsidP="00EF7A0B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Чествование юбиляров ко дню села, поддержка остро нуждающихся граждан села, поддержка жителей села пенсионного возраста за счет местного бюджета и финансовых средств экономических агентов села.</w:t>
      </w:r>
    </w:p>
    <w:p w14:paraId="1D092B42" w14:textId="77777777" w:rsidR="00EF7A0B" w:rsidRPr="008F0598" w:rsidRDefault="00261A6E" w:rsidP="00EF7A0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Примаром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В.Кайкы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EF7A0B" w:rsidRPr="008F0598">
        <w:rPr>
          <w:rFonts w:ascii="Times New Roman" w:hAnsi="Times New Roman" w:cs="Times New Roman"/>
          <w:sz w:val="28"/>
          <w:szCs w:val="28"/>
        </w:rPr>
        <w:t>тмечено, что все достижения, это результат работы команды. Каждый стремился исполнить свой  долг, сделать не только то, что в его силах, но и намного больше.</w:t>
      </w:r>
    </w:p>
    <w:p w14:paraId="0B625488" w14:textId="4E876DF4" w:rsidR="00EF7A0B" w:rsidRDefault="00EF7A0B" w:rsidP="00E9738F">
      <w:pPr>
        <w:jc w:val="both"/>
        <w:rPr>
          <w:rFonts w:ascii="Times New Roman" w:hAnsi="Times New Roman" w:cs="Times New Roman"/>
          <w:sz w:val="28"/>
          <w:szCs w:val="28"/>
        </w:rPr>
      </w:pPr>
      <w:r w:rsidRPr="008F0598">
        <w:rPr>
          <w:rFonts w:ascii="Times New Roman" w:hAnsi="Times New Roman" w:cs="Times New Roman"/>
          <w:sz w:val="28"/>
          <w:szCs w:val="28"/>
        </w:rPr>
        <w:t xml:space="preserve"> В планах завершить начатые проекты, реализовать цели и поставленные задачи.</w:t>
      </w:r>
    </w:p>
    <w:p w14:paraId="3C92050E" w14:textId="48D8B4A4" w:rsid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6C727" w14:textId="7F62F942" w:rsid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014DDE" w14:textId="3414FEE9" w:rsid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841281" w14:textId="79C69AE1" w:rsid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309689" w14:textId="0A0BD5B9" w:rsid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2C66B" w14:textId="77777777" w:rsidR="00E62D97" w:rsidRPr="00E62D97" w:rsidRDefault="00E62D97" w:rsidP="00E9738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519DC0" w14:textId="77777777" w:rsidR="00A271BF" w:rsidRDefault="00E73C69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19.04.2025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года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зале заседаний примэрии села прошло очередное заседание местного Совета. На данном заседании был заслушан отчет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примара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В.Кайкы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о проделанной работе за 2024 год и задачи на 2025 год.</w:t>
      </w:r>
    </w:p>
    <w:p w14:paraId="141DBF5F" w14:textId="77777777" w:rsidR="00E73C69" w:rsidRDefault="00E73C69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1BF">
        <w:rPr>
          <w:rFonts w:ascii="Times New Roman" w:hAnsi="Times New Roman" w:cs="Times New Roman"/>
          <w:b/>
          <w:sz w:val="28"/>
          <w:szCs w:val="28"/>
        </w:rPr>
        <w:t>Отчет начался  с исторической справки села, статистической оценки населенного пункта, трудовых ресурсов, демографической ситуации в селе.</w:t>
      </w:r>
    </w:p>
    <w:p w14:paraId="54435336" w14:textId="77777777" w:rsidR="00E9738F" w:rsidRDefault="00E73C69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отчете были отражены все аспекты касающиеся исполнения бюджета 2024 года, сбора налогов, </w:t>
      </w:r>
      <w:r w:rsidR="00A271BF">
        <w:rPr>
          <w:rFonts w:ascii="Times New Roman" w:hAnsi="Times New Roman" w:cs="Times New Roman"/>
          <w:b/>
          <w:sz w:val="28"/>
          <w:szCs w:val="28"/>
        </w:rPr>
        <w:t xml:space="preserve">сельского хозяйства,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всех  подведомственных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учреждений </w:t>
      </w:r>
      <w:r w:rsidR="00A271BF">
        <w:rPr>
          <w:rFonts w:ascii="Times New Roman" w:hAnsi="Times New Roman" w:cs="Times New Roman"/>
          <w:b/>
          <w:sz w:val="28"/>
          <w:szCs w:val="28"/>
        </w:rPr>
        <w:t xml:space="preserve">функционирующих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примэрии.  </w:t>
      </w:r>
    </w:p>
    <w:p w14:paraId="35DC2532" w14:textId="77777777" w:rsidR="00E9738F" w:rsidRDefault="00A271BF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Важное значение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учреждений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образования села был выигран проект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SATUL</w:t>
      </w:r>
      <w:r w:rsidRPr="00A271B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EUROPEAN</w:t>
      </w:r>
      <w:r w:rsidRPr="00A271B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», который нацеле</w:t>
      </w:r>
      <w:r w:rsidR="00E9738F">
        <w:rPr>
          <w:rFonts w:ascii="Times New Roman" w:hAnsi="Times New Roman" w:cs="Times New Roman"/>
          <w:b/>
          <w:sz w:val="28"/>
          <w:szCs w:val="28"/>
        </w:rPr>
        <w:t>н на улучшение энергетической си</w:t>
      </w:r>
      <w:r>
        <w:rPr>
          <w:rFonts w:ascii="Times New Roman" w:hAnsi="Times New Roman" w:cs="Times New Roman"/>
          <w:b/>
          <w:sz w:val="28"/>
          <w:szCs w:val="28"/>
        </w:rPr>
        <w:t>туации.</w:t>
      </w:r>
      <w:r w:rsidR="00E9738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="00E9738F">
        <w:rPr>
          <w:rFonts w:ascii="Times New Roman" w:hAnsi="Times New Roman" w:cs="Times New Roman"/>
          <w:b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установление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Panouri fotovoltaice</w:t>
      </w:r>
      <w:r w:rsidR="00E9738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E9738F">
        <w:rPr>
          <w:rFonts w:ascii="Times New Roman" w:hAnsi="Times New Roman" w:cs="Times New Roman"/>
          <w:b/>
          <w:sz w:val="28"/>
          <w:szCs w:val="28"/>
        </w:rPr>
        <w:t xml:space="preserve">  на крыше гимназии им. </w:t>
      </w:r>
      <w:proofErr w:type="spellStart"/>
      <w:r w:rsidR="00E9738F">
        <w:rPr>
          <w:rFonts w:ascii="Times New Roman" w:hAnsi="Times New Roman" w:cs="Times New Roman"/>
          <w:b/>
          <w:sz w:val="28"/>
          <w:szCs w:val="28"/>
        </w:rPr>
        <w:t>Д.Танасогло</w:t>
      </w:r>
      <w:proofErr w:type="spellEnd"/>
      <w:r w:rsidR="00E9738F">
        <w:rPr>
          <w:rFonts w:ascii="Times New Roman" w:hAnsi="Times New Roman" w:cs="Times New Roman"/>
          <w:b/>
          <w:sz w:val="28"/>
          <w:szCs w:val="28"/>
        </w:rPr>
        <w:t xml:space="preserve"> и Учреждения Раннего Образования (детский сад). Проект планируется завершить в  2025 году. </w:t>
      </w:r>
    </w:p>
    <w:p w14:paraId="598BBC30" w14:textId="77777777" w:rsidR="00E73C69" w:rsidRDefault="00E9738F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Отмечено, что все достижения, это результат работы команды. Каждый стремился исполнить свой  долг, сделать не только то, что в его силах, но и намного больше.</w:t>
      </w:r>
    </w:p>
    <w:p w14:paraId="60BF7326" w14:textId="77777777" w:rsidR="00E9738F" w:rsidRPr="00E9738F" w:rsidRDefault="00E9738F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планах завершить начатые проекты, реализовать цели и поставленные задачи.</w:t>
      </w:r>
    </w:p>
    <w:p w14:paraId="2BB1605B" w14:textId="77777777" w:rsidR="00E73C69" w:rsidRDefault="00E73C69" w:rsidP="00E9738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CA5DF2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4482F36A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6EC115ED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00731EEF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5B7677C9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6ADE465D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6C3E5C1D" w14:textId="77777777" w:rsidR="00E73C69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0EA53A5B" w14:textId="77777777" w:rsidR="00E73C69" w:rsidRPr="004B690A" w:rsidRDefault="00E73C69" w:rsidP="00426978">
      <w:pPr>
        <w:rPr>
          <w:rFonts w:ascii="Times New Roman" w:hAnsi="Times New Roman" w:cs="Times New Roman"/>
          <w:b/>
          <w:sz w:val="28"/>
          <w:szCs w:val="28"/>
        </w:rPr>
      </w:pPr>
    </w:p>
    <w:p w14:paraId="73BC6E9A" w14:textId="77777777" w:rsidR="00426978" w:rsidRDefault="00426978" w:rsidP="00426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861F5">
        <w:rPr>
          <w:rFonts w:ascii="Times New Roman" w:hAnsi="Times New Roman" w:cs="Times New Roman"/>
          <w:b/>
          <w:sz w:val="28"/>
          <w:szCs w:val="28"/>
        </w:rPr>
        <w:lastRenderedPageBreak/>
        <w:t>Информация  председателя</w:t>
      </w:r>
      <w:proofErr w:type="gramEnd"/>
      <w:r w:rsidRPr="000861F5">
        <w:rPr>
          <w:rFonts w:ascii="Times New Roman" w:hAnsi="Times New Roman" w:cs="Times New Roman"/>
          <w:b/>
          <w:sz w:val="28"/>
          <w:szCs w:val="28"/>
        </w:rPr>
        <w:t xml:space="preserve"> местного Совета  о проделанной работе  м/с</w:t>
      </w:r>
    </w:p>
    <w:p w14:paraId="1EEBF6F8" w14:textId="77777777" w:rsidR="00F37E86" w:rsidRPr="000861F5" w:rsidRDefault="00F37E86" w:rsidP="004269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 год</w:t>
      </w:r>
    </w:p>
    <w:p w14:paraId="5D6E46A8" w14:textId="77777777" w:rsidR="00426978" w:rsidRPr="00785D42" w:rsidRDefault="00426978" w:rsidP="00426978">
      <w:pPr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ab/>
        <w:t xml:space="preserve"> Новым составом избранн</w:t>
      </w:r>
      <w:r w:rsidR="00164280">
        <w:rPr>
          <w:rFonts w:ascii="Times New Roman" w:hAnsi="Times New Roman" w:cs="Times New Roman"/>
          <w:sz w:val="24"/>
          <w:szCs w:val="24"/>
        </w:rPr>
        <w:t>ых советников на протяжении 2023</w:t>
      </w:r>
      <w:r w:rsidRPr="00785D42">
        <w:rPr>
          <w:rFonts w:ascii="Times New Roman" w:hAnsi="Times New Roman" w:cs="Times New Roman"/>
          <w:sz w:val="24"/>
          <w:szCs w:val="24"/>
        </w:rPr>
        <w:t xml:space="preserve"> года было проведено 1 организационное заседание, </w:t>
      </w:r>
      <w:r w:rsidR="0041716E" w:rsidRPr="00785D42">
        <w:rPr>
          <w:rFonts w:ascii="Times New Roman" w:hAnsi="Times New Roman" w:cs="Times New Roman"/>
          <w:sz w:val="24"/>
          <w:szCs w:val="24"/>
        </w:rPr>
        <w:t xml:space="preserve">1 </w:t>
      </w:r>
      <w:r w:rsidRPr="00785D42">
        <w:rPr>
          <w:rFonts w:ascii="Times New Roman" w:hAnsi="Times New Roman" w:cs="Times New Roman"/>
          <w:sz w:val="24"/>
          <w:szCs w:val="24"/>
        </w:rPr>
        <w:t xml:space="preserve">очередное заседание.  </w:t>
      </w:r>
    </w:p>
    <w:p w14:paraId="6A998E92" w14:textId="77777777" w:rsidR="00426978" w:rsidRPr="00785D42" w:rsidRDefault="00164280" w:rsidP="004269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работе местного </w:t>
      </w:r>
      <w:r w:rsidR="00426978" w:rsidRPr="00785D42">
        <w:rPr>
          <w:rFonts w:ascii="Times New Roman" w:hAnsi="Times New Roman" w:cs="Times New Roman"/>
          <w:sz w:val="24"/>
          <w:szCs w:val="24"/>
        </w:rPr>
        <w:t xml:space="preserve"> Совета функционируют 3 консультативные комиссии, которые </w:t>
      </w:r>
      <w:r>
        <w:rPr>
          <w:rFonts w:ascii="Times New Roman" w:hAnsi="Times New Roman" w:cs="Times New Roman"/>
          <w:sz w:val="24"/>
          <w:szCs w:val="24"/>
        </w:rPr>
        <w:t>в 2023 году  прове</w:t>
      </w:r>
      <w:r w:rsidR="00426978" w:rsidRPr="00785D42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по 2 </w:t>
      </w:r>
      <w:r w:rsidR="00426978" w:rsidRPr="00785D42">
        <w:rPr>
          <w:rFonts w:ascii="Times New Roman" w:hAnsi="Times New Roman" w:cs="Times New Roman"/>
          <w:sz w:val="24"/>
          <w:szCs w:val="24"/>
        </w:rPr>
        <w:t xml:space="preserve"> заседания, обсуждали ряд вопросов, принимали проекты решений.  </w:t>
      </w:r>
    </w:p>
    <w:p w14:paraId="1FFF5454" w14:textId="77777777" w:rsidR="00426978" w:rsidRPr="00785D42" w:rsidRDefault="00426978" w:rsidP="00426978">
      <w:pPr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ab/>
        <w:t xml:space="preserve">Все заседания местного Совета,  которые проходили,  были открытыми. В них принимали участие  примар села, представители районной Администрации, депутат НСГ, председатель Совета Старейшин, экономические агенты и жители села. </w:t>
      </w:r>
    </w:p>
    <w:p w14:paraId="2152D377" w14:textId="77777777" w:rsidR="00426978" w:rsidRPr="00785D42" w:rsidRDefault="00426978" w:rsidP="0042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 xml:space="preserve">На заседаниях местного Совета рассматривались  вопросы,  касающиеся деятельности села, рассматривали заявления жителей села. </w:t>
      </w:r>
    </w:p>
    <w:p w14:paraId="01873182" w14:textId="77777777" w:rsidR="00426978" w:rsidRPr="00785D42" w:rsidRDefault="00426978" w:rsidP="0042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 xml:space="preserve">На первом </w:t>
      </w:r>
      <w:proofErr w:type="gramStart"/>
      <w:r w:rsidRPr="00785D42">
        <w:rPr>
          <w:rFonts w:ascii="Times New Roman" w:hAnsi="Times New Roman" w:cs="Times New Roman"/>
          <w:sz w:val="24"/>
          <w:szCs w:val="24"/>
        </w:rPr>
        <w:t>организационном  заседании</w:t>
      </w:r>
      <w:proofErr w:type="gramEnd"/>
      <w:r w:rsidRPr="00785D42">
        <w:rPr>
          <w:rFonts w:ascii="Times New Roman" w:hAnsi="Times New Roman" w:cs="Times New Roman"/>
          <w:sz w:val="24"/>
          <w:szCs w:val="24"/>
        </w:rPr>
        <w:t xml:space="preserve"> был избран председатель Совета, заместитель </w:t>
      </w:r>
      <w:proofErr w:type="spellStart"/>
      <w:r w:rsidRPr="00785D42">
        <w:rPr>
          <w:rFonts w:ascii="Times New Roman" w:hAnsi="Times New Roman" w:cs="Times New Roman"/>
          <w:sz w:val="24"/>
          <w:szCs w:val="24"/>
        </w:rPr>
        <w:t>предс.Совета</w:t>
      </w:r>
      <w:proofErr w:type="spellEnd"/>
      <w:r w:rsidRPr="00785D42">
        <w:rPr>
          <w:rFonts w:ascii="Times New Roman" w:hAnsi="Times New Roman" w:cs="Times New Roman"/>
          <w:sz w:val="24"/>
          <w:szCs w:val="24"/>
        </w:rPr>
        <w:t xml:space="preserve">, три консультативные комиссии, закреплены советники за секторами. </w:t>
      </w:r>
    </w:p>
    <w:p w14:paraId="3A830153" w14:textId="77777777" w:rsidR="00164280" w:rsidRDefault="00F37E86" w:rsidP="0042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26978" w:rsidRPr="00785D42">
        <w:rPr>
          <w:rFonts w:ascii="Times New Roman" w:hAnsi="Times New Roman" w:cs="Times New Roman"/>
          <w:sz w:val="24"/>
          <w:szCs w:val="24"/>
        </w:rPr>
        <w:t xml:space="preserve">2-ом заседании Совета  </w:t>
      </w:r>
      <w:r w:rsidR="00F500B7">
        <w:rPr>
          <w:rFonts w:ascii="Times New Roman" w:hAnsi="Times New Roman" w:cs="Times New Roman"/>
          <w:sz w:val="24"/>
          <w:szCs w:val="24"/>
        </w:rPr>
        <w:t>утверждали бю</w:t>
      </w:r>
      <w:r w:rsidR="00BB587C">
        <w:rPr>
          <w:rFonts w:ascii="Times New Roman" w:hAnsi="Times New Roman" w:cs="Times New Roman"/>
          <w:sz w:val="24"/>
          <w:szCs w:val="24"/>
        </w:rPr>
        <w:t xml:space="preserve">джет примэрии на 2024 год, </w:t>
      </w:r>
      <w:r w:rsidR="00426978" w:rsidRPr="00785D42">
        <w:rPr>
          <w:rFonts w:ascii="Times New Roman" w:hAnsi="Times New Roman" w:cs="Times New Roman"/>
          <w:sz w:val="24"/>
          <w:szCs w:val="24"/>
        </w:rPr>
        <w:t xml:space="preserve">утвердили административную комиссию, </w:t>
      </w:r>
      <w:r>
        <w:rPr>
          <w:rFonts w:ascii="Times New Roman" w:hAnsi="Times New Roman" w:cs="Times New Roman"/>
          <w:sz w:val="24"/>
          <w:szCs w:val="24"/>
        </w:rPr>
        <w:t xml:space="preserve">утвердили </w:t>
      </w:r>
      <w:r w:rsidR="00BB587C">
        <w:rPr>
          <w:rFonts w:ascii="Times New Roman" w:hAnsi="Times New Roman" w:cs="Times New Roman"/>
          <w:sz w:val="24"/>
          <w:szCs w:val="24"/>
        </w:rPr>
        <w:t>структуру</w:t>
      </w:r>
      <w:r w:rsidR="00F500B7">
        <w:rPr>
          <w:rFonts w:ascii="Times New Roman" w:hAnsi="Times New Roman" w:cs="Times New Roman"/>
          <w:sz w:val="24"/>
          <w:szCs w:val="24"/>
        </w:rPr>
        <w:t xml:space="preserve"> и  штатное расписание,</w:t>
      </w:r>
      <w:r w:rsidR="00BB587C">
        <w:rPr>
          <w:rFonts w:ascii="Times New Roman" w:hAnsi="Times New Roman" w:cs="Times New Roman"/>
          <w:sz w:val="24"/>
          <w:szCs w:val="24"/>
        </w:rPr>
        <w:t xml:space="preserve">  </w:t>
      </w:r>
      <w:r w:rsidRPr="00785D42">
        <w:rPr>
          <w:rFonts w:ascii="Times New Roman" w:hAnsi="Times New Roman" w:cs="Times New Roman"/>
          <w:sz w:val="24"/>
          <w:szCs w:val="24"/>
        </w:rPr>
        <w:t xml:space="preserve"> установили ставки налога на недвижимое имущество, утвердили нормативные ставки для фиксированного налога, утвердили план </w:t>
      </w:r>
      <w:r>
        <w:rPr>
          <w:rFonts w:ascii="Times New Roman" w:hAnsi="Times New Roman" w:cs="Times New Roman"/>
          <w:sz w:val="24"/>
          <w:szCs w:val="24"/>
        </w:rPr>
        <w:t>работы на 1-ое полугодие 2024 г.,</w:t>
      </w:r>
      <w:r w:rsidR="002A4E7C">
        <w:rPr>
          <w:rFonts w:ascii="Times New Roman" w:hAnsi="Times New Roman" w:cs="Times New Roman"/>
          <w:sz w:val="24"/>
          <w:szCs w:val="24"/>
        </w:rPr>
        <w:t xml:space="preserve"> </w:t>
      </w:r>
      <w:r w:rsidR="00F500B7">
        <w:rPr>
          <w:rFonts w:ascii="Times New Roman" w:hAnsi="Times New Roman" w:cs="Times New Roman"/>
          <w:sz w:val="24"/>
          <w:szCs w:val="24"/>
        </w:rPr>
        <w:t xml:space="preserve">Также совет утвердил </w:t>
      </w:r>
      <w:r w:rsidR="00F500B7" w:rsidRPr="00785D42">
        <w:rPr>
          <w:rFonts w:ascii="Times New Roman" w:hAnsi="Times New Roman" w:cs="Times New Roman"/>
          <w:sz w:val="24"/>
          <w:szCs w:val="24"/>
        </w:rPr>
        <w:t>комиссию по делам несовершеннолетних, к</w:t>
      </w:r>
      <w:r w:rsidR="00F500B7">
        <w:rPr>
          <w:rFonts w:ascii="Times New Roman" w:hAnsi="Times New Roman" w:cs="Times New Roman"/>
          <w:sz w:val="24"/>
          <w:szCs w:val="24"/>
        </w:rPr>
        <w:t>омиссию по проведению аукционов,</w:t>
      </w:r>
      <w:r w:rsidR="00F500B7" w:rsidRPr="00F500B7">
        <w:rPr>
          <w:rFonts w:ascii="Times New Roman" w:hAnsi="Times New Roman" w:cs="Times New Roman"/>
          <w:sz w:val="24"/>
          <w:szCs w:val="24"/>
        </w:rPr>
        <w:t xml:space="preserve"> </w:t>
      </w:r>
      <w:r w:rsidR="00F500B7" w:rsidRPr="00785D42">
        <w:rPr>
          <w:rFonts w:ascii="Times New Roman" w:hAnsi="Times New Roman" w:cs="Times New Roman"/>
          <w:sz w:val="24"/>
          <w:szCs w:val="24"/>
        </w:rPr>
        <w:t xml:space="preserve">рассматривали заявления жителей села. </w:t>
      </w:r>
      <w:r w:rsidR="00F50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D6905D" w14:textId="77777777" w:rsidR="00426978" w:rsidRPr="00785D42" w:rsidRDefault="00426978" w:rsidP="0042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 xml:space="preserve">Задачей  и целью советников было направить свои знания, опыт, мудрость на улучшение жизнедеятельности нашего села и благополучие граждан. </w:t>
      </w:r>
    </w:p>
    <w:p w14:paraId="186D2278" w14:textId="77777777" w:rsidR="00426978" w:rsidRPr="00785D42" w:rsidRDefault="00426978" w:rsidP="004269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D42">
        <w:rPr>
          <w:rFonts w:ascii="Times New Roman" w:hAnsi="Times New Roman" w:cs="Times New Roman"/>
          <w:sz w:val="24"/>
          <w:szCs w:val="24"/>
        </w:rPr>
        <w:t>Желаю всем здоровья, терпения, мудрости в принятии правильных решений.</w:t>
      </w:r>
    </w:p>
    <w:p w14:paraId="2DD0118A" w14:textId="77777777" w:rsidR="00426978" w:rsidRPr="00785D42" w:rsidRDefault="00426978" w:rsidP="0042697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D9A99" w14:textId="77777777" w:rsidR="00924EB6" w:rsidRDefault="00924EB6"/>
    <w:sectPr w:rsidR="00924EB6" w:rsidSect="0092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7E1"/>
    <w:multiLevelType w:val="hybridMultilevel"/>
    <w:tmpl w:val="47F8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667E8"/>
    <w:multiLevelType w:val="hybridMultilevel"/>
    <w:tmpl w:val="3E140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D6E56"/>
    <w:multiLevelType w:val="hybridMultilevel"/>
    <w:tmpl w:val="012E7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12029"/>
    <w:multiLevelType w:val="hybridMultilevel"/>
    <w:tmpl w:val="A430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F5680"/>
    <w:multiLevelType w:val="hybridMultilevel"/>
    <w:tmpl w:val="5D34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C4A10"/>
    <w:multiLevelType w:val="hybridMultilevel"/>
    <w:tmpl w:val="2F54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5F49"/>
    <w:multiLevelType w:val="hybridMultilevel"/>
    <w:tmpl w:val="3C3C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776A5"/>
    <w:multiLevelType w:val="hybridMultilevel"/>
    <w:tmpl w:val="0660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978"/>
    <w:rsid w:val="00141A95"/>
    <w:rsid w:val="00154A4A"/>
    <w:rsid w:val="00156AA8"/>
    <w:rsid w:val="00164280"/>
    <w:rsid w:val="001754FC"/>
    <w:rsid w:val="00186799"/>
    <w:rsid w:val="002267ED"/>
    <w:rsid w:val="00261A6E"/>
    <w:rsid w:val="002A4E7C"/>
    <w:rsid w:val="002B4E1F"/>
    <w:rsid w:val="002E3BC5"/>
    <w:rsid w:val="003215CC"/>
    <w:rsid w:val="00351822"/>
    <w:rsid w:val="0041716E"/>
    <w:rsid w:val="00426978"/>
    <w:rsid w:val="004B5F98"/>
    <w:rsid w:val="00585F34"/>
    <w:rsid w:val="005B0F49"/>
    <w:rsid w:val="006E77F8"/>
    <w:rsid w:val="0073073C"/>
    <w:rsid w:val="00785D42"/>
    <w:rsid w:val="007D1AF5"/>
    <w:rsid w:val="007D5950"/>
    <w:rsid w:val="007E2DDD"/>
    <w:rsid w:val="008418AB"/>
    <w:rsid w:val="00894183"/>
    <w:rsid w:val="008E5603"/>
    <w:rsid w:val="008F0598"/>
    <w:rsid w:val="00901204"/>
    <w:rsid w:val="00924EB6"/>
    <w:rsid w:val="00986B4E"/>
    <w:rsid w:val="009F1778"/>
    <w:rsid w:val="00A271BF"/>
    <w:rsid w:val="00A37DD3"/>
    <w:rsid w:val="00A832E4"/>
    <w:rsid w:val="00AA6FBB"/>
    <w:rsid w:val="00B83A11"/>
    <w:rsid w:val="00BB136A"/>
    <w:rsid w:val="00BB2330"/>
    <w:rsid w:val="00BB587C"/>
    <w:rsid w:val="00BB69E8"/>
    <w:rsid w:val="00BD434C"/>
    <w:rsid w:val="00C70AA3"/>
    <w:rsid w:val="00DD663F"/>
    <w:rsid w:val="00DE1814"/>
    <w:rsid w:val="00DF0656"/>
    <w:rsid w:val="00E62D97"/>
    <w:rsid w:val="00E64EE4"/>
    <w:rsid w:val="00E73C69"/>
    <w:rsid w:val="00E84689"/>
    <w:rsid w:val="00E94BA5"/>
    <w:rsid w:val="00E9738F"/>
    <w:rsid w:val="00EF7A0B"/>
    <w:rsid w:val="00F37E86"/>
    <w:rsid w:val="00F5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DFDE"/>
  <w15:docId w15:val="{5D6213DC-D6BE-4FB6-B718-57B2A75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598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8F0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2504</Words>
  <Characters>14274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nikolai.har4u@gmail.com</cp:lastModifiedBy>
  <cp:revision>4</cp:revision>
  <cp:lastPrinted>2024-03-19T14:48:00Z</cp:lastPrinted>
  <dcterms:created xsi:type="dcterms:W3CDTF">2026-03-20T09:28:00Z</dcterms:created>
  <dcterms:modified xsi:type="dcterms:W3CDTF">2026-03-20T16:30:00Z</dcterms:modified>
</cp:coreProperties>
</file>